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6E3F" w14:textId="3FA0F156" w:rsidR="0073259F" w:rsidRDefault="003623C1" w:rsidP="0073259F">
      <w:pPr>
        <w:spacing w:before="240" w:after="0"/>
        <w:rPr>
          <w:rFonts w:ascii="Verdana" w:hAnsi="Verdana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C4B2B" wp14:editId="13D9608B">
                <wp:simplePos x="0" y="0"/>
                <wp:positionH relativeFrom="margin">
                  <wp:align>left</wp:align>
                </wp:positionH>
                <wp:positionV relativeFrom="paragraph">
                  <wp:posOffset>712525</wp:posOffset>
                </wp:positionV>
                <wp:extent cx="6847657" cy="36000"/>
                <wp:effectExtent l="0" t="0" r="29845" b="2159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657" cy="36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41EF" id="Lige forbindels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6.1pt" to="539.2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4A444D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71E06D51" wp14:editId="49CEB55C">
            <wp:simplePos x="0" y="0"/>
            <wp:positionH relativeFrom="margin">
              <wp:align>right</wp:align>
            </wp:positionH>
            <wp:positionV relativeFrom="paragraph">
              <wp:posOffset>127</wp:posOffset>
            </wp:positionV>
            <wp:extent cx="1545590" cy="521335"/>
            <wp:effectExtent l="0" t="0" r="0" b="0"/>
            <wp:wrapTight wrapText="bothSides">
              <wp:wrapPolygon edited="0">
                <wp:start x="2662" y="0"/>
                <wp:lineTo x="0" y="6314"/>
                <wp:lineTo x="0" y="16575"/>
                <wp:lineTo x="1597" y="20521"/>
                <wp:lineTo x="21298" y="20521"/>
                <wp:lineTo x="21298" y="12629"/>
                <wp:lineTo x="20500" y="1579"/>
                <wp:lineTo x="20233" y="0"/>
                <wp:lineTo x="2662" y="0"/>
              </wp:wrapPolygon>
            </wp:wrapTight>
            <wp:docPr id="1" name="Billede 1" descr="Afdeling for Psykiatri Handi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eling for Psykiatri Handik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850">
        <w:rPr>
          <w:rFonts w:ascii="Verdana" w:hAnsi="Verdana"/>
          <w:b/>
          <w:color w:val="2F5496" w:themeColor="accent5" w:themeShade="BF"/>
          <w:sz w:val="40"/>
          <w:szCs w:val="40"/>
        </w:rPr>
        <w:t>Autismeområdet</w:t>
      </w:r>
      <w:r w:rsidR="00780924">
        <w:rPr>
          <w:rFonts w:ascii="Verdana" w:hAnsi="Verdana"/>
          <w:b/>
          <w:color w:val="2F5496" w:themeColor="accent5" w:themeShade="BF"/>
          <w:sz w:val="40"/>
          <w:szCs w:val="40"/>
        </w:rPr>
        <w:br/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t xml:space="preserve">Bestilling af </w:t>
      </w:r>
      <w:r w:rsidR="00364A38">
        <w:rPr>
          <w:rFonts w:ascii="Verdana" w:hAnsi="Verdana"/>
          <w:b/>
          <w:color w:val="2F5496" w:themeColor="accent5" w:themeShade="BF"/>
          <w:sz w:val="28"/>
          <w:szCs w:val="28"/>
        </w:rPr>
        <w:t>jobtræningsforløb</w:t>
      </w:r>
    </w:p>
    <w:p w14:paraId="52E60A49" w14:textId="19E11221" w:rsidR="003623C1" w:rsidRDefault="003623C1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Periode</w:t>
      </w:r>
      <w:r w:rsidR="006B1F72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 Dato:     /     20__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623C1" w:rsidRPr="00F5268F" w14:paraId="5394AED8" w14:textId="77777777" w:rsidTr="00DF18C2">
        <w:trPr>
          <w:trHeight w:val="308"/>
        </w:trPr>
        <w:tc>
          <w:tcPr>
            <w:tcW w:w="5381" w:type="dxa"/>
          </w:tcPr>
          <w:p w14:paraId="5E256F47" w14:textId="77777777" w:rsidR="003623C1" w:rsidRPr="00356D07" w:rsidRDefault="003623C1" w:rsidP="00DF18C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Forløbet starter</w:t>
            </w:r>
            <w:r w:rsidRPr="002E45FF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381" w:type="dxa"/>
          </w:tcPr>
          <w:p w14:paraId="5D2AF20C" w14:textId="77777777" w:rsidR="003623C1" w:rsidRPr="00F5268F" w:rsidRDefault="003623C1" w:rsidP="00DF18C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Forløbet slutter</w:t>
            </w:r>
            <w:r w:rsidRPr="008956B7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</w:tr>
    </w:tbl>
    <w:p w14:paraId="1B7AD23F" w14:textId="0B6789A9" w:rsidR="00780924" w:rsidRDefault="00422127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Bestiller: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1EDADFD7" w14:textId="77777777" w:rsidTr="00AE0EEE">
        <w:trPr>
          <w:trHeight w:val="363"/>
        </w:trPr>
        <w:tc>
          <w:tcPr>
            <w:tcW w:w="5381" w:type="dxa"/>
          </w:tcPr>
          <w:p w14:paraId="51E06ED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Kommune:</w:t>
            </w:r>
          </w:p>
        </w:tc>
        <w:tc>
          <w:tcPr>
            <w:tcW w:w="5381" w:type="dxa"/>
          </w:tcPr>
          <w:p w14:paraId="2A07F6AF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0E8F583E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  <w:p w14:paraId="2C38ECA2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7CD107B2" w14:textId="77777777" w:rsidTr="00422127">
        <w:tc>
          <w:tcPr>
            <w:tcW w:w="5381" w:type="dxa"/>
          </w:tcPr>
          <w:p w14:paraId="4DC9FE8A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Afdeling:</w:t>
            </w:r>
          </w:p>
        </w:tc>
        <w:tc>
          <w:tcPr>
            <w:tcW w:w="5381" w:type="dxa"/>
          </w:tcPr>
          <w:p w14:paraId="5936E041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2945FB93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7AE7B1F" w14:textId="77777777" w:rsidTr="00422127">
        <w:tc>
          <w:tcPr>
            <w:tcW w:w="5381" w:type="dxa"/>
          </w:tcPr>
          <w:p w14:paraId="7A213AEF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Sagsbehandler:</w:t>
            </w:r>
          </w:p>
        </w:tc>
        <w:tc>
          <w:tcPr>
            <w:tcW w:w="5381" w:type="dxa"/>
          </w:tcPr>
          <w:p w14:paraId="67DEEC04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Telefon:</w:t>
            </w:r>
          </w:p>
          <w:p w14:paraId="6E1145C5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706E9984" w14:textId="77777777" w:rsidTr="00422127">
        <w:tc>
          <w:tcPr>
            <w:tcW w:w="5381" w:type="dxa"/>
          </w:tcPr>
          <w:p w14:paraId="6BB6251B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EAN nr.</w:t>
            </w:r>
          </w:p>
        </w:tc>
        <w:tc>
          <w:tcPr>
            <w:tcW w:w="5381" w:type="dxa"/>
          </w:tcPr>
          <w:p w14:paraId="45BA7CA3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CVR nr.</w:t>
            </w:r>
          </w:p>
          <w:p w14:paraId="1E4C4E9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04476D" w14:textId="5FD37F71" w:rsidR="00422127" w:rsidRDefault="00422127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1D77CB8D" w14:textId="77777777" w:rsidTr="00422127">
        <w:tc>
          <w:tcPr>
            <w:tcW w:w="5381" w:type="dxa"/>
          </w:tcPr>
          <w:p w14:paraId="6A985B14" w14:textId="1F9C5AD6" w:rsidR="00E61567" w:rsidRPr="00356D07" w:rsidRDefault="001843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6D07">
              <w:rPr>
                <w:rFonts w:ascii="Verdana" w:hAnsi="Verdana"/>
                <w:b/>
                <w:sz w:val="18"/>
                <w:szCs w:val="18"/>
              </w:rPr>
              <w:t>Bevillingsg</w:t>
            </w:r>
            <w:r w:rsidR="00E61567" w:rsidRPr="00356D07">
              <w:rPr>
                <w:rFonts w:ascii="Verdana" w:hAnsi="Verdana"/>
                <w:b/>
                <w:sz w:val="18"/>
                <w:szCs w:val="18"/>
              </w:rPr>
              <w:t>rundlag</w:t>
            </w:r>
            <w:r w:rsidRPr="00356D0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B9310E6" w14:textId="0C4B021A" w:rsidR="00D93CAF" w:rsidRDefault="00BB48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LAB</w:t>
            </w:r>
            <w:r w:rsidR="0042212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93CAF">
              <w:rPr>
                <w:rFonts w:ascii="Verdana" w:hAnsi="Verdana"/>
                <w:sz w:val="18"/>
                <w:szCs w:val="18"/>
              </w:rPr>
              <w:t>§ 91</w:t>
            </w:r>
          </w:p>
          <w:p w14:paraId="3D1F24DC" w14:textId="477D4DAB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1" w:type="dxa"/>
          </w:tcPr>
          <w:p w14:paraId="7E03623A" w14:textId="21ABF26E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1548A7">
              <w:rPr>
                <w:rFonts w:ascii="Verdana" w:hAnsi="Verdana"/>
                <w:b/>
                <w:sz w:val="18"/>
                <w:szCs w:val="18"/>
              </w:rPr>
              <w:t xml:space="preserve">Antal </w:t>
            </w:r>
            <w:r w:rsidR="006B1F72">
              <w:rPr>
                <w:rFonts w:ascii="Verdana" w:hAnsi="Verdana"/>
                <w:b/>
                <w:sz w:val="18"/>
                <w:szCs w:val="18"/>
              </w:rPr>
              <w:t>dage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6ED5DC78" w14:textId="3239C51F" w:rsidR="00F5268F" w:rsidRDefault="00F526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Halv tid </w:t>
            </w:r>
            <w:r w:rsidR="000E19FF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op til 3 dage/uge</w:t>
            </w:r>
            <w:r w:rsidR="000E19FF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22127" w14:paraId="30B7168A" w14:textId="77777777" w:rsidTr="00422127">
        <w:tc>
          <w:tcPr>
            <w:tcW w:w="5381" w:type="dxa"/>
          </w:tcPr>
          <w:p w14:paraId="3B8295DD" w14:textId="28E271ED" w:rsidR="00E61567" w:rsidRPr="00356D07" w:rsidRDefault="00E615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356D07">
              <w:rPr>
                <w:rFonts w:ascii="Verdana" w:hAnsi="Verdana"/>
                <w:b/>
                <w:sz w:val="18"/>
                <w:szCs w:val="18"/>
              </w:rPr>
              <w:t>Takst</w:t>
            </w:r>
            <w:r w:rsidR="00314E56">
              <w:rPr>
                <w:rFonts w:ascii="Verdana" w:hAnsi="Verdana"/>
                <w:b/>
                <w:sz w:val="18"/>
                <w:szCs w:val="18"/>
              </w:rPr>
              <w:t xml:space="preserve"> (pr. døgn, inkl. weekend og helligdage)</w:t>
            </w:r>
            <w:r w:rsidR="00356D07" w:rsidRPr="00356D0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DF2503A" w14:textId="6B31A466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 w:rsidR="006650F6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356D07">
              <w:rPr>
                <w:rFonts w:ascii="Verdana" w:hAnsi="Verdana"/>
                <w:sz w:val="18"/>
                <w:szCs w:val="18"/>
              </w:rPr>
              <w:t xml:space="preserve">Takst 1 </w:t>
            </w:r>
            <w:r w:rsidR="000379EE">
              <w:rPr>
                <w:rFonts w:ascii="Verdana" w:hAnsi="Verdana"/>
                <w:sz w:val="18"/>
                <w:szCs w:val="18"/>
              </w:rPr>
              <w:t>–</w:t>
            </w:r>
            <w:r w:rsidR="00356D0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C66F2">
              <w:rPr>
                <w:rFonts w:ascii="Verdana" w:hAnsi="Verdana"/>
                <w:sz w:val="18"/>
                <w:szCs w:val="18"/>
              </w:rPr>
              <w:t>6</w:t>
            </w:r>
            <w:r w:rsidR="00DB0442">
              <w:rPr>
                <w:rFonts w:ascii="Verdana" w:hAnsi="Verdana"/>
                <w:sz w:val="18"/>
                <w:szCs w:val="18"/>
              </w:rPr>
              <w:t>28</w:t>
            </w:r>
            <w:r w:rsidR="000379EE">
              <w:rPr>
                <w:rFonts w:ascii="Verdana" w:hAnsi="Verdana"/>
                <w:sz w:val="18"/>
                <w:szCs w:val="18"/>
              </w:rPr>
              <w:t>,-/døgn i 202</w:t>
            </w:r>
            <w:r w:rsidR="00DB0442">
              <w:rPr>
                <w:rFonts w:ascii="Verdana" w:hAnsi="Verdana"/>
                <w:sz w:val="18"/>
                <w:szCs w:val="18"/>
              </w:rPr>
              <w:t>5</w:t>
            </w:r>
          </w:p>
          <w:p w14:paraId="17C89FB1" w14:textId="405E79FB" w:rsidR="00E176C4" w:rsidRPr="00422127" w:rsidRDefault="00314E5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Takst </w:t>
            </w:r>
            <w:r w:rsidR="00DE58D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proofErr w:type="gramStart"/>
            <w:r w:rsidR="00C41848">
              <w:rPr>
                <w:rFonts w:ascii="Verdana" w:hAnsi="Verdana"/>
                <w:sz w:val="18"/>
                <w:szCs w:val="18"/>
              </w:rPr>
              <w:t>1.</w:t>
            </w:r>
            <w:r w:rsidR="000C66F2">
              <w:rPr>
                <w:rFonts w:ascii="Verdana" w:hAnsi="Verdana"/>
                <w:sz w:val="18"/>
                <w:szCs w:val="18"/>
              </w:rPr>
              <w:t>3</w:t>
            </w:r>
            <w:r w:rsidR="008A7A30">
              <w:rPr>
                <w:rFonts w:ascii="Verdana" w:hAnsi="Verdana"/>
                <w:sz w:val="18"/>
                <w:szCs w:val="18"/>
              </w:rPr>
              <w:t>54</w:t>
            </w:r>
            <w:r>
              <w:rPr>
                <w:rFonts w:ascii="Verdana" w:hAnsi="Verdana"/>
                <w:sz w:val="18"/>
                <w:szCs w:val="18"/>
              </w:rPr>
              <w:t>,-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/døgn i 202</w:t>
            </w:r>
            <w:r w:rsidR="00DB044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381" w:type="dxa"/>
          </w:tcPr>
          <w:p w14:paraId="26ED1560" w14:textId="6F0D65C3" w:rsidR="00F5268F" w:rsidRPr="00F5268F" w:rsidRDefault="00F5268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5268F">
              <w:rPr>
                <w:rFonts w:ascii="Verdana" w:hAnsi="Verdana"/>
                <w:b/>
                <w:sz w:val="18"/>
                <w:szCs w:val="18"/>
              </w:rPr>
              <w:t>Ønsket opfølgning</w:t>
            </w:r>
            <w:r w:rsidR="009B12D8">
              <w:rPr>
                <w:rFonts w:ascii="Verdana" w:hAnsi="Verdana"/>
                <w:b/>
                <w:sz w:val="18"/>
                <w:szCs w:val="18"/>
              </w:rPr>
              <w:t xml:space="preserve"> efter afsluttet forløb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6A2F703" w14:textId="7C9D8D53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B12D8">
              <w:rPr>
                <w:rFonts w:ascii="Verdana" w:hAnsi="Verdana"/>
                <w:sz w:val="18"/>
                <w:szCs w:val="18"/>
              </w:rPr>
              <w:t>Skriftlig status</w:t>
            </w:r>
            <w:r w:rsidR="001548A7">
              <w:rPr>
                <w:rFonts w:ascii="Verdana" w:hAnsi="Verdana"/>
                <w:sz w:val="18"/>
                <w:szCs w:val="18"/>
              </w:rPr>
              <w:t>.</w:t>
            </w:r>
          </w:p>
          <w:p w14:paraId="34EAD9ED" w14:textId="0F87B7D4" w:rsidR="00422127" w:rsidRPr="00422127" w:rsidRDefault="009B12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1548A7">
              <w:rPr>
                <w:rFonts w:ascii="Verdana" w:hAnsi="Verdana"/>
                <w:sz w:val="18"/>
                <w:szCs w:val="18"/>
              </w:rPr>
              <w:t xml:space="preserve">Møde med </w:t>
            </w:r>
            <w:r w:rsidR="001548A7" w:rsidRPr="001548A7">
              <w:rPr>
                <w:rFonts w:ascii="Verdana" w:hAnsi="Verdana"/>
                <w:sz w:val="18"/>
                <w:szCs w:val="18"/>
              </w:rPr>
              <w:t>borger og personale</w:t>
            </w:r>
            <w:r w:rsidR="001548A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7AE883DF" w14:textId="4FCCEF56" w:rsidR="00202CA4" w:rsidRDefault="00202CA4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Borger: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2CA4" w14:paraId="4CAA278D" w14:textId="77777777" w:rsidTr="00202CA4">
        <w:tc>
          <w:tcPr>
            <w:tcW w:w="5381" w:type="dxa"/>
          </w:tcPr>
          <w:p w14:paraId="4517F6C0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 w:rsidRPr="00202CA4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5381" w:type="dxa"/>
          </w:tcPr>
          <w:p w14:paraId="4361FD97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14A5B88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  <w:p w14:paraId="3CA6236F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18BB93CC" w14:textId="77777777" w:rsidTr="00202CA4">
        <w:tc>
          <w:tcPr>
            <w:tcW w:w="5381" w:type="dxa"/>
          </w:tcPr>
          <w:p w14:paraId="36BC17FA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</w:t>
            </w:r>
          </w:p>
        </w:tc>
        <w:tc>
          <w:tcPr>
            <w:tcW w:w="5381" w:type="dxa"/>
          </w:tcPr>
          <w:p w14:paraId="68F09DCC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  <w:p w14:paraId="71E27BFD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0632A2ED" w14:textId="77777777" w:rsidTr="00202CA4">
        <w:tc>
          <w:tcPr>
            <w:tcW w:w="5381" w:type="dxa"/>
          </w:tcPr>
          <w:p w14:paraId="6F21A863" w14:textId="64A3F85C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Borger kontaktes via værge/pårørende/ institution</w:t>
            </w:r>
          </w:p>
        </w:tc>
        <w:tc>
          <w:tcPr>
            <w:tcW w:w="5381" w:type="dxa"/>
          </w:tcPr>
          <w:p w14:paraId="7945CF67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06ADB" wp14:editId="02E024A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44704</wp:posOffset>
                      </wp:positionV>
                      <wp:extent cx="502920" cy="127889"/>
                      <wp:effectExtent l="19050" t="19050" r="11430" b="43815"/>
                      <wp:wrapNone/>
                      <wp:docPr id="2" name="Venstrep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2788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D3FB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Venstrepil 2" o:spid="_x0000_s1026" type="#_x0000_t66" style="position:absolute;margin-left:.7pt;margin-top:3.5pt;width:39.6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" adj="2746" fillcolor="yellow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                </w:t>
            </w:r>
            <w:r w:rsidRPr="00202CA4">
              <w:rPr>
                <w:rFonts w:ascii="Verdana" w:hAnsi="Verdana"/>
                <w:b/>
                <w:sz w:val="18"/>
                <w:szCs w:val="18"/>
              </w:rPr>
              <w:t>Hvis ja:</w:t>
            </w:r>
            <w:r>
              <w:rPr>
                <w:rFonts w:ascii="Verdana" w:hAnsi="Verdana"/>
                <w:sz w:val="18"/>
                <w:szCs w:val="18"/>
              </w:rPr>
              <w:t xml:space="preserve"> udfyld nedenstående felter.</w:t>
            </w:r>
          </w:p>
        </w:tc>
      </w:tr>
    </w:tbl>
    <w:p w14:paraId="5FA0FEFD" w14:textId="0406958E" w:rsidR="00202CA4" w:rsidRDefault="00210E88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Værge/pårørende/institution: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0E88" w14:paraId="58F52933" w14:textId="77777777" w:rsidTr="00210E88">
        <w:tc>
          <w:tcPr>
            <w:tcW w:w="5381" w:type="dxa"/>
          </w:tcPr>
          <w:p w14:paraId="3E632626" w14:textId="0EF1166C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Navn/institution:</w:t>
            </w:r>
          </w:p>
        </w:tc>
        <w:tc>
          <w:tcPr>
            <w:tcW w:w="5381" w:type="dxa"/>
          </w:tcPr>
          <w:p w14:paraId="7CBB4B67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Værge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Pårørende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Institution</w:t>
            </w:r>
          </w:p>
          <w:p w14:paraId="3848B930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6FD61B8C" w14:textId="77777777" w:rsidTr="00210E88">
        <w:tc>
          <w:tcPr>
            <w:tcW w:w="5381" w:type="dxa"/>
          </w:tcPr>
          <w:p w14:paraId="503A5D4C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Cpr.nr.:</w:t>
            </w:r>
          </w:p>
        </w:tc>
        <w:tc>
          <w:tcPr>
            <w:tcW w:w="5381" w:type="dxa"/>
          </w:tcPr>
          <w:p w14:paraId="6A1A094B" w14:textId="77777777" w:rsidR="00210E88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03E3768A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  <w:p w14:paraId="48473C03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4D2A46CF" w14:textId="77777777" w:rsidTr="00210E88">
        <w:tc>
          <w:tcPr>
            <w:tcW w:w="5381" w:type="dxa"/>
          </w:tcPr>
          <w:p w14:paraId="03EBCF9C" w14:textId="77777777" w:rsidR="00210E88" w:rsidRPr="00090427" w:rsidRDefault="00090427" w:rsidP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</w:tc>
        <w:tc>
          <w:tcPr>
            <w:tcW w:w="5381" w:type="dxa"/>
          </w:tcPr>
          <w:p w14:paraId="08884FFE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70717F37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EB4757" w14:textId="0BA41DDD" w:rsidR="00090427" w:rsidRDefault="005A6FB0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Beskriv f</w:t>
      </w:r>
      <w:r w:rsidR="00E028D0">
        <w:rPr>
          <w:rFonts w:ascii="Verdana" w:hAnsi="Verdana"/>
          <w:b/>
          <w:sz w:val="24"/>
          <w:szCs w:val="24"/>
        </w:rPr>
        <w:t>ormål</w:t>
      </w:r>
      <w:r>
        <w:rPr>
          <w:rFonts w:ascii="Verdana" w:hAnsi="Verdana"/>
          <w:b/>
          <w:sz w:val="24"/>
          <w:szCs w:val="24"/>
        </w:rPr>
        <w:t>et</w:t>
      </w:r>
      <w:r w:rsidR="00E028D0">
        <w:rPr>
          <w:rFonts w:ascii="Verdana" w:hAnsi="Verdana"/>
          <w:b/>
          <w:sz w:val="24"/>
          <w:szCs w:val="24"/>
        </w:rPr>
        <w:t xml:space="preserve"> med jobtræningsforløbet</w:t>
      </w:r>
      <w:r w:rsidR="00090427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0427" w14:paraId="388BBD63" w14:textId="77777777" w:rsidTr="00090427">
        <w:tc>
          <w:tcPr>
            <w:tcW w:w="10762" w:type="dxa"/>
          </w:tcPr>
          <w:p w14:paraId="744A61A1" w14:textId="2649B13D" w:rsidR="002C7E6D" w:rsidRDefault="00E028D0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Overordne</w:t>
            </w:r>
            <w:r w:rsidR="0090088A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314C8D">
              <w:rPr>
                <w:rFonts w:ascii="Verdana" w:hAnsi="Verdana"/>
                <w:sz w:val="24"/>
                <w:szCs w:val="24"/>
              </w:rPr>
              <w:t>for</w:t>
            </w:r>
            <w:r>
              <w:rPr>
                <w:rFonts w:ascii="Verdana" w:hAnsi="Verdana"/>
                <w:sz w:val="24"/>
                <w:szCs w:val="24"/>
              </w:rPr>
              <w:t>mål:</w:t>
            </w:r>
            <w:r w:rsidR="002C7E6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  <w:t xml:space="preserve">_____________________ 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  <w:t>________________________________</w:t>
            </w:r>
          </w:p>
          <w:p w14:paraId="021CD423" w14:textId="20DFF45E" w:rsidR="00090427" w:rsidRDefault="00314C8D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Delmål: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t>_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t>_________________________________________________________________</w:t>
            </w:r>
            <w:r w:rsidR="00090427">
              <w:rPr>
                <w:rFonts w:ascii="Verdana" w:hAnsi="Verdana"/>
                <w:sz w:val="24"/>
                <w:szCs w:val="24"/>
              </w:rPr>
              <w:t>____</w:t>
            </w:r>
          </w:p>
          <w:p w14:paraId="2702FC09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3ED60D2" w14:textId="13604DBA" w:rsidR="00090427" w:rsidRPr="00C44FBF" w:rsidRDefault="00090427" w:rsidP="00090427">
      <w:pPr>
        <w:rPr>
          <w:rFonts w:ascii="Verdana" w:hAnsi="Verdana"/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B572C" w14:paraId="57470BD2" w14:textId="77777777" w:rsidTr="00052F02">
        <w:trPr>
          <w:trHeight w:val="363"/>
        </w:trPr>
        <w:tc>
          <w:tcPr>
            <w:tcW w:w="5381" w:type="dxa"/>
          </w:tcPr>
          <w:p w14:paraId="3E432747" w14:textId="77777777" w:rsidR="00CB572C" w:rsidRDefault="00CB572C" w:rsidP="00052F02">
            <w:pPr>
              <w:rPr>
                <w:rFonts w:ascii="Verdana" w:hAnsi="Verdana"/>
                <w:b/>
                <w:sz w:val="24"/>
                <w:szCs w:val="24"/>
              </w:rPr>
            </w:pPr>
            <w:r w:rsidRPr="00A66362">
              <w:rPr>
                <w:rFonts w:ascii="Verdana" w:hAnsi="Verdana"/>
                <w:b/>
                <w:sz w:val="24"/>
                <w:szCs w:val="24"/>
              </w:rPr>
              <w:t xml:space="preserve">Bestillers </w:t>
            </w:r>
            <w:r w:rsidR="00A66362" w:rsidRPr="00A66362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A66362">
              <w:rPr>
                <w:rFonts w:ascii="Verdana" w:hAnsi="Verdana"/>
                <w:b/>
                <w:sz w:val="24"/>
                <w:szCs w:val="24"/>
              </w:rPr>
              <w:t>nderskrift</w:t>
            </w:r>
          </w:p>
          <w:p w14:paraId="3384331F" w14:textId="77777777" w:rsidR="00A66362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21B350E3" w14:textId="77777777" w:rsidR="00A66362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7A1542C0" w14:textId="6A7788E3" w:rsidR="00A66362" w:rsidRPr="00422127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Dato: </w:t>
            </w:r>
          </w:p>
        </w:tc>
        <w:tc>
          <w:tcPr>
            <w:tcW w:w="5381" w:type="dxa"/>
          </w:tcPr>
          <w:p w14:paraId="73D66A1D" w14:textId="55E59A2A" w:rsidR="00CB572C" w:rsidRPr="00C44FBF" w:rsidRDefault="00CB572C" w:rsidP="00052F02">
            <w:pPr>
              <w:rPr>
                <w:rFonts w:ascii="Verdana" w:hAnsi="Verdana"/>
                <w:b/>
                <w:sz w:val="24"/>
                <w:szCs w:val="24"/>
              </w:rPr>
            </w:pPr>
            <w:r w:rsidRPr="00C44FBF">
              <w:rPr>
                <w:rFonts w:ascii="Verdana" w:hAnsi="Verdana"/>
                <w:b/>
                <w:sz w:val="24"/>
                <w:szCs w:val="24"/>
              </w:rPr>
              <w:t>Autisme</w:t>
            </w:r>
            <w:r w:rsidR="00155850">
              <w:rPr>
                <w:rFonts w:ascii="Verdana" w:hAnsi="Verdana"/>
                <w:b/>
                <w:sz w:val="24"/>
                <w:szCs w:val="24"/>
              </w:rPr>
              <w:t>områdets</w:t>
            </w:r>
            <w:r w:rsidRPr="00C44FB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79F3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C44FBF">
              <w:rPr>
                <w:rFonts w:ascii="Verdana" w:hAnsi="Verdana"/>
                <w:b/>
                <w:sz w:val="24"/>
                <w:szCs w:val="24"/>
              </w:rPr>
              <w:t>nderskrift</w:t>
            </w:r>
          </w:p>
          <w:p w14:paraId="1A4E2EEE" w14:textId="77777777" w:rsidR="00CB572C" w:rsidRDefault="00CB572C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5E442930" w14:textId="77777777" w:rsidR="00C44FBF" w:rsidRDefault="00C44FBF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03B1CE61" w14:textId="62E8EBD3" w:rsidR="00C44FBF" w:rsidRPr="00422127" w:rsidRDefault="00C44FBF" w:rsidP="00052F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Dato: </w:t>
            </w:r>
          </w:p>
        </w:tc>
      </w:tr>
    </w:tbl>
    <w:p w14:paraId="24A83AAC" w14:textId="3C50FC2E" w:rsidR="00213F1A" w:rsidRDefault="00213F1A" w:rsidP="00090427">
      <w:pPr>
        <w:rPr>
          <w:rFonts w:ascii="Verdana" w:hAnsi="Verdana"/>
          <w:sz w:val="18"/>
          <w:szCs w:val="18"/>
        </w:rPr>
      </w:pPr>
      <w:r w:rsidRPr="00CF43FE">
        <w:rPr>
          <w:rFonts w:ascii="Verdana" w:hAnsi="Verdana"/>
          <w:b/>
          <w:sz w:val="24"/>
          <w:szCs w:val="24"/>
          <w:highlight w:val="yellow"/>
        </w:rPr>
        <w:t>Bemærk: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Skema modtages </w:t>
      </w:r>
      <w:r w:rsidRPr="00CF43FE">
        <w:rPr>
          <w:rFonts w:ascii="Verdana" w:hAnsi="Verdana"/>
          <w:i/>
          <w:sz w:val="18"/>
          <w:szCs w:val="18"/>
        </w:rPr>
        <w:t>kun</w:t>
      </w:r>
      <w:r>
        <w:rPr>
          <w:rFonts w:ascii="Verdana" w:hAnsi="Verdana"/>
          <w:sz w:val="18"/>
          <w:szCs w:val="18"/>
        </w:rPr>
        <w:t xml:space="preserve"> via sikker mail </w:t>
      </w:r>
      <w:hyperlink r:id="rId10" w:history="1">
        <w:r w:rsidRPr="005133FC">
          <w:rPr>
            <w:rStyle w:val="Hyperlink"/>
            <w:rFonts w:ascii="Verdana" w:hAnsi="Verdana"/>
            <w:sz w:val="18"/>
            <w:szCs w:val="18"/>
          </w:rPr>
          <w:t>autismecenter@vordingborg.dk</w:t>
        </w:r>
      </w:hyperlink>
    </w:p>
    <w:p w14:paraId="64DF9EEA" w14:textId="5A207C77" w:rsidR="00213F1A" w:rsidRPr="00213F1A" w:rsidRDefault="004C034E" w:rsidP="00CF43FE">
      <w:pPr>
        <w:ind w:left="13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Hvis forløbet ønskes forlænget, skal </w:t>
      </w:r>
      <w:r w:rsidR="00441019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>ny be</w:t>
      </w:r>
      <w:r w:rsidR="00441019">
        <w:rPr>
          <w:rFonts w:ascii="Verdana" w:hAnsi="Verdana"/>
          <w:sz w:val="18"/>
          <w:szCs w:val="18"/>
        </w:rPr>
        <w:t>stilling</w:t>
      </w:r>
      <w:r>
        <w:rPr>
          <w:rFonts w:ascii="Verdana" w:hAnsi="Verdana"/>
          <w:sz w:val="18"/>
          <w:szCs w:val="18"/>
        </w:rPr>
        <w:t xml:space="preserve"> være os i hænde </w:t>
      </w:r>
      <w:r w:rsidR="00D47AEF">
        <w:rPr>
          <w:rFonts w:ascii="Verdana" w:hAnsi="Verdana"/>
          <w:sz w:val="18"/>
          <w:szCs w:val="18"/>
        </w:rPr>
        <w:t xml:space="preserve">7 dage </w:t>
      </w:r>
      <w:r>
        <w:rPr>
          <w:rFonts w:ascii="Verdana" w:hAnsi="Verdana"/>
          <w:sz w:val="18"/>
          <w:szCs w:val="18"/>
        </w:rPr>
        <w:t xml:space="preserve">inden </w:t>
      </w:r>
      <w:proofErr w:type="gramStart"/>
      <w:r w:rsidR="00D87BE1">
        <w:rPr>
          <w:rFonts w:ascii="Verdana" w:hAnsi="Verdana"/>
          <w:sz w:val="18"/>
          <w:szCs w:val="18"/>
        </w:rPr>
        <w:t>indeværende</w:t>
      </w:r>
      <w:proofErr w:type="gramEnd"/>
      <w:r w:rsidR="00D87BE1">
        <w:rPr>
          <w:rFonts w:ascii="Verdana" w:hAnsi="Verdana"/>
          <w:sz w:val="18"/>
          <w:szCs w:val="18"/>
        </w:rPr>
        <w:t xml:space="preserve"> </w:t>
      </w:r>
      <w:r w:rsidR="002B181C">
        <w:rPr>
          <w:rFonts w:ascii="Verdana" w:hAnsi="Verdana"/>
          <w:sz w:val="18"/>
          <w:szCs w:val="18"/>
        </w:rPr>
        <w:t xml:space="preserve">forløb er udløbet. </w:t>
      </w:r>
      <w:r w:rsidR="005514BF">
        <w:rPr>
          <w:rFonts w:ascii="Verdana" w:hAnsi="Verdana"/>
          <w:sz w:val="18"/>
          <w:szCs w:val="18"/>
        </w:rPr>
        <w:t xml:space="preserve">Har vi ikke modtaget en ny </w:t>
      </w:r>
      <w:r w:rsidR="00441019">
        <w:rPr>
          <w:rFonts w:ascii="Verdana" w:hAnsi="Verdana"/>
          <w:sz w:val="18"/>
          <w:szCs w:val="18"/>
        </w:rPr>
        <w:t>bestilling</w:t>
      </w:r>
      <w:r w:rsidR="005514BF">
        <w:rPr>
          <w:rFonts w:ascii="Verdana" w:hAnsi="Verdana"/>
          <w:sz w:val="18"/>
          <w:szCs w:val="18"/>
        </w:rPr>
        <w:t>, ophører forløbet automatisk.</w:t>
      </w:r>
    </w:p>
    <w:sectPr w:rsidR="00213F1A" w:rsidRPr="00213F1A" w:rsidSect="00CF43FE">
      <w:footerReference w:type="default" r:id="rId11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F86C" w14:textId="77777777" w:rsidR="005F31CF" w:rsidRDefault="005F31CF" w:rsidP="00220DC1">
      <w:pPr>
        <w:spacing w:after="0" w:line="240" w:lineRule="auto"/>
      </w:pPr>
      <w:r>
        <w:separator/>
      </w:r>
    </w:p>
  </w:endnote>
  <w:endnote w:type="continuationSeparator" w:id="0">
    <w:p w14:paraId="25A42429" w14:textId="77777777" w:rsidR="005F31CF" w:rsidRDefault="005F31CF" w:rsidP="0022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A17" w14:textId="7C4D3CDA" w:rsidR="00220DC1" w:rsidRDefault="00220DC1">
    <w:pPr>
      <w:pStyle w:val="Sidefod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Forfatter"/>
        <w:tag w:val=""/>
        <w:id w:val="391861592"/>
        <w:placeholder>
          <w:docPart w:val="0EEFEE49F8FB404AB4EE16402889BCD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Vers. 0</w:t>
        </w:r>
        <w:r w:rsidR="00F7294C">
          <w:rPr>
            <w:color w:val="595959" w:themeColor="text1" w:themeTint="A6"/>
            <w:sz w:val="18"/>
            <w:szCs w:val="18"/>
          </w:rPr>
          <w:t>6</w:t>
        </w:r>
        <w:r>
          <w:rPr>
            <w:color w:val="595959" w:themeColor="text1" w:themeTint="A6"/>
            <w:sz w:val="18"/>
            <w:szCs w:val="18"/>
          </w:rPr>
          <w:t xml:space="preserve"> – </w:t>
        </w:r>
        <w:r w:rsidR="00F7294C">
          <w:rPr>
            <w:color w:val="595959" w:themeColor="text1" w:themeTint="A6"/>
            <w:sz w:val="18"/>
            <w:szCs w:val="18"/>
          </w:rPr>
          <w:t>05</w:t>
        </w:r>
        <w:r w:rsidR="00E62695">
          <w:rPr>
            <w:color w:val="595959" w:themeColor="text1" w:themeTint="A6"/>
            <w:sz w:val="18"/>
            <w:szCs w:val="18"/>
          </w:rPr>
          <w:t>.</w:t>
        </w:r>
        <w:r w:rsidR="00197F65">
          <w:rPr>
            <w:color w:val="595959" w:themeColor="text1" w:themeTint="A6"/>
            <w:sz w:val="18"/>
            <w:szCs w:val="18"/>
          </w:rPr>
          <w:t>0</w:t>
        </w:r>
        <w:r w:rsidR="00F7294C">
          <w:rPr>
            <w:color w:val="595959" w:themeColor="text1" w:themeTint="A6"/>
            <w:sz w:val="18"/>
            <w:szCs w:val="18"/>
          </w:rPr>
          <w:t>2</w:t>
        </w:r>
        <w:r>
          <w:rPr>
            <w:color w:val="595959" w:themeColor="text1" w:themeTint="A6"/>
            <w:sz w:val="18"/>
            <w:szCs w:val="18"/>
          </w:rPr>
          <w:t>.20</w:t>
        </w:r>
        <w:r w:rsidR="00197F65">
          <w:rPr>
            <w:color w:val="595959" w:themeColor="text1" w:themeTint="A6"/>
            <w:sz w:val="18"/>
            <w:szCs w:val="18"/>
          </w:rPr>
          <w:t>2</w:t>
        </w:r>
        <w:r w:rsidR="00F7294C">
          <w:rPr>
            <w:color w:val="595959" w:themeColor="text1" w:themeTint="A6"/>
            <w:sz w:val="18"/>
            <w:szCs w:val="18"/>
          </w:rPr>
          <w:t>5</w:t>
        </w:r>
      </w:sdtContent>
    </w:sdt>
  </w:p>
  <w:p w14:paraId="7A66585A" w14:textId="77777777" w:rsidR="00220DC1" w:rsidRDefault="00220D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005C" w14:textId="77777777" w:rsidR="005F31CF" w:rsidRDefault="005F31CF" w:rsidP="00220DC1">
      <w:pPr>
        <w:spacing w:after="0" w:line="240" w:lineRule="auto"/>
      </w:pPr>
      <w:r>
        <w:separator/>
      </w:r>
    </w:p>
  </w:footnote>
  <w:footnote w:type="continuationSeparator" w:id="0">
    <w:p w14:paraId="0D8481C6" w14:textId="77777777" w:rsidR="005F31CF" w:rsidRDefault="005F31CF" w:rsidP="00220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4D"/>
    <w:rsid w:val="000113D1"/>
    <w:rsid w:val="00014062"/>
    <w:rsid w:val="00022F2A"/>
    <w:rsid w:val="000379EE"/>
    <w:rsid w:val="00041164"/>
    <w:rsid w:val="00090427"/>
    <w:rsid w:val="000C66F2"/>
    <w:rsid w:val="000E19FF"/>
    <w:rsid w:val="00102CB2"/>
    <w:rsid w:val="00120C76"/>
    <w:rsid w:val="00152F34"/>
    <w:rsid w:val="001548A7"/>
    <w:rsid w:val="00155850"/>
    <w:rsid w:val="00157255"/>
    <w:rsid w:val="001843E6"/>
    <w:rsid w:val="00197F65"/>
    <w:rsid w:val="001D1211"/>
    <w:rsid w:val="001F2624"/>
    <w:rsid w:val="001F7E5E"/>
    <w:rsid w:val="00202CA4"/>
    <w:rsid w:val="00210E88"/>
    <w:rsid w:val="0021140A"/>
    <w:rsid w:val="00213F1A"/>
    <w:rsid w:val="00220008"/>
    <w:rsid w:val="00220DC1"/>
    <w:rsid w:val="002B181C"/>
    <w:rsid w:val="002B5E8C"/>
    <w:rsid w:val="002C7E6D"/>
    <w:rsid w:val="002E45FF"/>
    <w:rsid w:val="00310106"/>
    <w:rsid w:val="00310D35"/>
    <w:rsid w:val="00314C8D"/>
    <w:rsid w:val="00314E56"/>
    <w:rsid w:val="0033175E"/>
    <w:rsid w:val="00356D07"/>
    <w:rsid w:val="003623C1"/>
    <w:rsid w:val="00364A38"/>
    <w:rsid w:val="003F3C57"/>
    <w:rsid w:val="00417E15"/>
    <w:rsid w:val="00422127"/>
    <w:rsid w:val="00441019"/>
    <w:rsid w:val="00445788"/>
    <w:rsid w:val="00477011"/>
    <w:rsid w:val="004A444D"/>
    <w:rsid w:val="004C034E"/>
    <w:rsid w:val="004E3223"/>
    <w:rsid w:val="004F53CD"/>
    <w:rsid w:val="00510D93"/>
    <w:rsid w:val="005514BF"/>
    <w:rsid w:val="00594DD1"/>
    <w:rsid w:val="005A6FB0"/>
    <w:rsid w:val="005F31CF"/>
    <w:rsid w:val="005F36A1"/>
    <w:rsid w:val="006650F6"/>
    <w:rsid w:val="006B1F72"/>
    <w:rsid w:val="006E6EAA"/>
    <w:rsid w:val="0073259F"/>
    <w:rsid w:val="00780924"/>
    <w:rsid w:val="00797F92"/>
    <w:rsid w:val="007F0490"/>
    <w:rsid w:val="007F701F"/>
    <w:rsid w:val="008015DD"/>
    <w:rsid w:val="00840E69"/>
    <w:rsid w:val="008956B7"/>
    <w:rsid w:val="008A7A30"/>
    <w:rsid w:val="0090088A"/>
    <w:rsid w:val="00923BA0"/>
    <w:rsid w:val="009379F3"/>
    <w:rsid w:val="009B12D8"/>
    <w:rsid w:val="00A66362"/>
    <w:rsid w:val="00A955C4"/>
    <w:rsid w:val="00AE0EEE"/>
    <w:rsid w:val="00B01FD1"/>
    <w:rsid w:val="00B13C3D"/>
    <w:rsid w:val="00B34716"/>
    <w:rsid w:val="00B772BD"/>
    <w:rsid w:val="00BB4885"/>
    <w:rsid w:val="00BE0124"/>
    <w:rsid w:val="00C41848"/>
    <w:rsid w:val="00C44FBF"/>
    <w:rsid w:val="00C616F9"/>
    <w:rsid w:val="00CB572C"/>
    <w:rsid w:val="00CE4390"/>
    <w:rsid w:val="00CF43FE"/>
    <w:rsid w:val="00D47AEF"/>
    <w:rsid w:val="00D74A76"/>
    <w:rsid w:val="00D87BE1"/>
    <w:rsid w:val="00D93CAF"/>
    <w:rsid w:val="00DB0442"/>
    <w:rsid w:val="00DE58D6"/>
    <w:rsid w:val="00DF5C51"/>
    <w:rsid w:val="00E028D0"/>
    <w:rsid w:val="00E176C4"/>
    <w:rsid w:val="00E41F2E"/>
    <w:rsid w:val="00E61567"/>
    <w:rsid w:val="00E62695"/>
    <w:rsid w:val="00E64E91"/>
    <w:rsid w:val="00F5268F"/>
    <w:rsid w:val="00F7294C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411"/>
  <w15:chartTrackingRefBased/>
  <w15:docId w15:val="{0BEFE7E8-7034-484C-B3F4-83DE1A6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13F1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0DC1"/>
  </w:style>
  <w:style w:type="paragraph" w:styleId="Sidefod">
    <w:name w:val="footer"/>
    <w:basedOn w:val="Normal"/>
    <w:link w:val="Sidefo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utismecenter@vording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EFEE49F8FB404AB4EE16402889B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2EF11-8959-460B-9DEE-85DCBAB7C5DB}"/>
      </w:docPartPr>
      <w:docPartBody>
        <w:p w:rsidR="009B4360" w:rsidRDefault="00D72B4C" w:rsidP="00D72B4C">
          <w:pPr>
            <w:pStyle w:val="0EEFEE49F8FB404AB4EE16402889BCDD"/>
          </w:pPr>
          <w:r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4C"/>
    <w:rsid w:val="000B5A20"/>
    <w:rsid w:val="003F3C57"/>
    <w:rsid w:val="006E6EAA"/>
    <w:rsid w:val="008E33DF"/>
    <w:rsid w:val="00923BA0"/>
    <w:rsid w:val="009B4360"/>
    <w:rsid w:val="00AF03FC"/>
    <w:rsid w:val="00D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2B4C"/>
    <w:rPr>
      <w:color w:val="808080"/>
    </w:rPr>
  </w:style>
  <w:style w:type="paragraph" w:customStyle="1" w:styleId="0EEFEE49F8FB404AB4EE16402889BCDD">
    <w:name w:val="0EEFEE49F8FB404AB4EE16402889BCDD"/>
    <w:rsid w:val="00D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be098-e059-4c26-8fc0-4c4629ff65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E8F2536025B40B128FE8E7C2D72B3" ma:contentTypeVersion="15" ma:contentTypeDescription="Opret et nyt dokument." ma:contentTypeScope="" ma:versionID="4d8a4caa7494a2e3ec693655466fb92c">
  <xsd:schema xmlns:xsd="http://www.w3.org/2001/XMLSchema" xmlns:xs="http://www.w3.org/2001/XMLSchema" xmlns:p="http://schemas.microsoft.com/office/2006/metadata/properties" xmlns:ns3="8d5be098-e059-4c26-8fc0-4c4629ff6594" xmlns:ns4="279c954f-ae4e-4e70-9942-35362cf78460" targetNamespace="http://schemas.microsoft.com/office/2006/metadata/properties" ma:root="true" ma:fieldsID="a08e9b8077c99b29e437ec908c7aa7bd" ns3:_="" ns4:_="">
    <xsd:import namespace="8d5be098-e059-4c26-8fc0-4c4629ff6594"/>
    <xsd:import namespace="279c954f-ae4e-4e70-9942-35362cf7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e098-e059-4c26-8fc0-4c4629ff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954f-ae4e-4e70-9942-35362cf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84204-031E-40D0-BEF1-18EF5140419B}">
  <ds:schemaRefs>
    <ds:schemaRef ds:uri="279c954f-ae4e-4e70-9942-35362cf78460"/>
    <ds:schemaRef ds:uri="http://purl.org/dc/terms/"/>
    <ds:schemaRef ds:uri="8d5be098-e059-4c26-8fc0-4c4629ff65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9910C8-4548-42B8-8EA0-51A587B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e098-e059-4c26-8fc0-4c4629ff6594"/>
    <ds:schemaRef ds:uri="279c954f-ae4e-4e70-9942-35362cf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6450C-3C46-4BB2-9385-6438D8152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Vers. 06 – 05.02.2025</dc:creator>
  <cp:keywords/>
  <dc:description/>
  <cp:lastModifiedBy>Elias Helfer</cp:lastModifiedBy>
  <cp:revision>3</cp:revision>
  <dcterms:created xsi:type="dcterms:W3CDTF">2025-02-04T14:17:00Z</dcterms:created>
  <dcterms:modified xsi:type="dcterms:W3CDTF">2025-02-05T09:35:00Z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0x01010020CE8F2536025B40B128FE8E7C2D72B3</vt:lpwstr>
  </property>
</Properties>
</file>